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3420"/>
        <w:gridCol w:w="2425"/>
        <w:gridCol w:w="383"/>
        <w:gridCol w:w="727"/>
        <w:gridCol w:w="2524"/>
      </w:tblGrid>
      <w:tr w:rsidR="00174B10" w:rsidRPr="006614D6" w:rsidTr="004E683F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B10" w:rsidRPr="002A735C" w:rsidRDefault="00174B10" w:rsidP="004E683F">
            <w:pPr>
              <w:jc w:val="center"/>
              <w:rPr>
                <w:b/>
                <w:sz w:val="20"/>
                <w:szCs w:val="19"/>
              </w:rPr>
            </w:pPr>
            <w:r w:rsidRPr="002A735C">
              <w:rPr>
                <w:b/>
                <w:sz w:val="20"/>
                <w:szCs w:val="19"/>
              </w:rPr>
              <w:t xml:space="preserve">Computer </w:t>
            </w:r>
            <w:r w:rsidR="004E683F">
              <w:rPr>
                <w:b/>
                <w:sz w:val="20"/>
                <w:szCs w:val="19"/>
              </w:rPr>
              <w:t>Science (Traditional)</w:t>
            </w:r>
            <w:r w:rsidRPr="002A735C">
              <w:rPr>
                <w:b/>
                <w:sz w:val="20"/>
                <w:szCs w:val="19"/>
              </w:rPr>
              <w:t xml:space="preserve"> 201</w:t>
            </w:r>
            <w:r w:rsidR="00F639FA">
              <w:rPr>
                <w:b/>
                <w:sz w:val="20"/>
                <w:szCs w:val="19"/>
              </w:rPr>
              <w:t>6-18</w:t>
            </w:r>
            <w:r w:rsidRPr="002A735C">
              <w:rPr>
                <w:b/>
                <w:sz w:val="20"/>
                <w:szCs w:val="19"/>
              </w:rPr>
              <w:t xml:space="preserve"> </w:t>
            </w:r>
            <w:r w:rsidR="00493E0C">
              <w:rPr>
                <w:b/>
                <w:sz w:val="20"/>
                <w:szCs w:val="19"/>
              </w:rPr>
              <w:t xml:space="preserve">Catalog </w:t>
            </w:r>
            <w:r w:rsidRPr="002A735C">
              <w:rPr>
                <w:b/>
                <w:sz w:val="20"/>
                <w:szCs w:val="19"/>
              </w:rPr>
              <w:t>Advising Checklist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Name: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174B10" w:rsidRPr="006614D6" w:rsidTr="004E683F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5CAD" w:rsidRPr="002A735C" w:rsidRDefault="00F639FA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Semester Units: 12</w:t>
            </w:r>
            <w:r w:rsidR="00174B10" w:rsidRPr="002A735C">
              <w:rPr>
                <w:b/>
                <w:sz w:val="20"/>
                <w:szCs w:val="19"/>
              </w:rPr>
              <w:t>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CAD" w:rsidRPr="002A735C" w:rsidRDefault="00AB3992" w:rsidP="00174B10">
            <w:pPr>
              <w:jc w:val="center"/>
              <w:rPr>
                <w:b/>
                <w:sz w:val="20"/>
                <w:szCs w:val="19"/>
              </w:rPr>
            </w:pPr>
            <w:r>
              <w:rPr>
                <w:b/>
                <w:sz w:val="20"/>
                <w:szCs w:val="19"/>
              </w:rPr>
              <w:t>Core Units: 89-90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ID #: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CAD" w:rsidRPr="006614D6" w:rsidRDefault="00D25CAD">
            <w:pPr>
              <w:rPr>
                <w:sz w:val="19"/>
                <w:szCs w:val="19"/>
              </w:rPr>
            </w:pPr>
          </w:p>
        </w:tc>
      </w:tr>
    </w:tbl>
    <w:p w:rsidR="002F7107" w:rsidRPr="006614D6" w:rsidRDefault="000A7B1B" w:rsidP="00174B10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170"/>
        <w:gridCol w:w="6575"/>
        <w:gridCol w:w="3356"/>
      </w:tblGrid>
      <w:tr w:rsidR="00174B10" w:rsidRPr="006614D6" w:rsidTr="00B45756">
        <w:tc>
          <w:tcPr>
            <w:tcW w:w="8010" w:type="dxa"/>
            <w:gridSpan w:val="3"/>
          </w:tcPr>
          <w:p w:rsidR="00174B10" w:rsidRPr="006614D6" w:rsidRDefault="00F639FA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Lower Division Core (</w:t>
            </w:r>
            <w:r w:rsidR="004E683F">
              <w:rPr>
                <w:sz w:val="19"/>
                <w:szCs w:val="19"/>
              </w:rPr>
              <w:t>16</w:t>
            </w:r>
            <w:r w:rsidR="00174B10"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</w:tcPr>
          <w:p w:rsidR="00174B10" w:rsidRPr="006614D6" w:rsidRDefault="00174B10">
            <w:pPr>
              <w:rPr>
                <w:sz w:val="19"/>
                <w:szCs w:val="19"/>
              </w:rPr>
            </w:pPr>
          </w:p>
        </w:tc>
      </w:tr>
      <w:tr w:rsidR="004E683F" w:rsidRPr="006614D6" w:rsidTr="005D56B1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 2010 - Progr.</w:t>
            </w:r>
            <w:r w:rsidRPr="00F639FA">
              <w:rPr>
                <w:sz w:val="19"/>
                <w:szCs w:val="19"/>
              </w:rPr>
              <w:t xml:space="preserve"> I: Programming Fundamentals (4) (grade of C- or better)</w:t>
            </w:r>
          </w:p>
        </w:tc>
        <w:tc>
          <w:tcPr>
            <w:tcW w:w="3356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Advising Notes:</w:t>
            </w: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2020 </w:t>
            </w:r>
            <w:r w:rsidRPr="00F639FA">
              <w:rPr>
                <w:sz w:val="19"/>
                <w:szCs w:val="19"/>
              </w:rPr>
              <w:t>- Progr</w:t>
            </w:r>
            <w:r>
              <w:rPr>
                <w:sz w:val="19"/>
                <w:szCs w:val="19"/>
              </w:rPr>
              <w:t>.</w:t>
            </w:r>
            <w:r w:rsidRPr="00F639FA">
              <w:rPr>
                <w:sz w:val="19"/>
                <w:szCs w:val="19"/>
              </w:rPr>
              <w:t xml:space="preserve"> II: Data Structures and Algorithms (4) (grade of C- or better)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 2120 -</w:t>
            </w:r>
            <w:r w:rsidRPr="00F639FA">
              <w:rPr>
                <w:sz w:val="19"/>
                <w:szCs w:val="19"/>
              </w:rPr>
              <w:t xml:space="preserve"> Discrete Structures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CMPS 2240 </w:t>
            </w:r>
            <w:r w:rsidRPr="004E683F">
              <w:rPr>
                <w:sz w:val="19"/>
                <w:szCs w:val="19"/>
              </w:rPr>
              <w:t>- Computer Architecture I: Assembly Language Programming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Upper Division Core (39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3120 - Algorithm Analysis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3140 - Theory of Computation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3240 - Computer Architecture II: Organization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3350 - Software Engineering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3420 - Database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3500 - Programming Languages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3560 - Artificial Intelligence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3600 - Operating Systems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3620 - Computer Networks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CMPS 3640 - Distributed and Parallel Computation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</w:t>
            </w:r>
            <w:r w:rsidRPr="00440E06">
              <w:rPr>
                <w:sz w:val="19"/>
                <w:szCs w:val="19"/>
              </w:rPr>
              <w:t xml:space="preserve"> 4910 - Senior Project 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</w:t>
            </w:r>
            <w:r w:rsidRPr="00440E06">
              <w:rPr>
                <w:sz w:val="19"/>
                <w:szCs w:val="19"/>
              </w:rPr>
              <w:t xml:space="preserve"> 4928 - Senior Project II (2)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Upper Division Electives </w:t>
            </w:r>
            <w:r>
              <w:rPr>
                <w:sz w:val="19"/>
                <w:szCs w:val="19"/>
              </w:rPr>
              <w:t>[select 2</w:t>
            </w:r>
            <w:r w:rsidRPr="006614D6">
              <w:rPr>
                <w:sz w:val="19"/>
                <w:szCs w:val="19"/>
              </w:rPr>
              <w:t xml:space="preserve"> course</w:t>
            </w:r>
            <w:r>
              <w:rPr>
                <w:sz w:val="19"/>
                <w:szCs w:val="19"/>
              </w:rPr>
              <w:t>s] (8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At least one course must be at 4000-level. See catalog for complete list. 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4E683F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CMPS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Cognate Requirements (26-27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2310 o</w:t>
            </w:r>
            <w:r>
              <w:rPr>
                <w:sz w:val="19"/>
                <w:szCs w:val="19"/>
              </w:rPr>
              <w:t xml:space="preserve">r 2510 </w:t>
            </w:r>
            <w:r w:rsidRPr="008839EE">
              <w:rPr>
                <w:sz w:val="19"/>
                <w:szCs w:val="19"/>
              </w:rPr>
              <w:t>- Calculus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2320 or 2520 - Calculus II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8839EE">
              <w:rPr>
                <w:sz w:val="19"/>
                <w:szCs w:val="19"/>
              </w:rPr>
              <w:t>MATH 3200 - Probability Theory (4)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PHYS 2210 -</w:t>
            </w:r>
            <w:r w:rsidRPr="008839EE">
              <w:rPr>
                <w:sz w:val="19"/>
                <w:szCs w:val="19"/>
              </w:rPr>
              <w:t xml:space="preserve"> Classical Physics 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PHYS 2220 </w:t>
            </w:r>
            <w:r w:rsidRPr="00F9444F">
              <w:rPr>
                <w:sz w:val="19"/>
                <w:szCs w:val="19"/>
              </w:rPr>
              <w:t>- Classical Physics II (4) (grade of C-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Default="004E683F" w:rsidP="004E683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Math/Science Elective Course (3-4) (see catalog for complete list)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PHIL 3318 </w:t>
            </w:r>
            <w:r w:rsidRPr="00F9444F">
              <w:rPr>
                <w:sz w:val="19"/>
                <w:szCs w:val="19"/>
              </w:rPr>
              <w:t>- Professional Ethics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Additional </w:t>
            </w:r>
            <w:r>
              <w:rPr>
                <w:sz w:val="19"/>
                <w:szCs w:val="19"/>
              </w:rPr>
              <w:t>Units (any university units) (</w:t>
            </w:r>
            <w:r w:rsidRPr="006614D6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-5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8010" w:type="dxa"/>
            <w:gridSpan w:val="3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General Education an</w:t>
            </w:r>
            <w:r>
              <w:rPr>
                <w:sz w:val="19"/>
                <w:szCs w:val="19"/>
              </w:rPr>
              <w:t>d University Requirements (26-35</w:t>
            </w:r>
            <w:r w:rsidRPr="006614D6">
              <w:rPr>
                <w:sz w:val="19"/>
                <w:szCs w:val="19"/>
              </w:rPr>
              <w:t>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4E683F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F9444F" w:rsidRDefault="009D20A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First Year Seminar I -</w:t>
            </w:r>
            <w:r w:rsidR="004E683F" w:rsidRPr="004E683F">
              <w:rPr>
                <w:sz w:val="19"/>
                <w:szCs w:val="19"/>
              </w:rPr>
              <w:t xml:space="preserve"> CSUB 1009 (1)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4E683F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F9444F" w:rsidRDefault="004E683F" w:rsidP="009D20AF">
            <w:pPr>
              <w:rPr>
                <w:sz w:val="19"/>
                <w:szCs w:val="19"/>
              </w:rPr>
            </w:pPr>
            <w:r w:rsidRPr="004E683F">
              <w:rPr>
                <w:sz w:val="19"/>
                <w:szCs w:val="19"/>
              </w:rPr>
              <w:t>First Year Seminar II - CSUB 1019 (1)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4E683F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A1 - COMM 1008 (3) (grade of C</w:t>
            </w:r>
            <w:r w:rsidR="00257F90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4E683F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A2 - ENGL 1109 (3) (grade of C</w:t>
            </w:r>
            <w:r w:rsidR="00257F90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4E683F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A3 -</w:t>
            </w:r>
            <w:r w:rsidRPr="004E683F">
              <w:rPr>
                <w:sz w:val="19"/>
                <w:szCs w:val="19"/>
              </w:rPr>
              <w:t xml:space="preserve"> Recommend SCI 1409 (Math/Sci</w:t>
            </w:r>
            <w:r>
              <w:rPr>
                <w:sz w:val="19"/>
                <w:szCs w:val="19"/>
              </w:rPr>
              <w:t>.</w:t>
            </w:r>
            <w:r w:rsidRPr="004E683F">
              <w:rPr>
                <w:sz w:val="19"/>
                <w:szCs w:val="19"/>
              </w:rPr>
              <w:t xml:space="preserve"> elective course) (0-3) (grade of C</w:t>
            </w:r>
            <w:r w:rsidR="00257F90">
              <w:rPr>
                <w:sz w:val="19"/>
                <w:szCs w:val="19"/>
              </w:rPr>
              <w:t>-</w:t>
            </w:r>
            <w:r w:rsidRPr="004E683F">
              <w:rPr>
                <w:sz w:val="19"/>
                <w:szCs w:val="19"/>
              </w:rPr>
              <w:t xml:space="preserve"> or better)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4E683F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F9444F">
              <w:rPr>
                <w:sz w:val="19"/>
                <w:szCs w:val="19"/>
              </w:rPr>
              <w:t>A4 - Satisfied by MATH 2310 or 2510 (or higher) with grade of C</w:t>
            </w:r>
            <w:r w:rsidR="00257F90">
              <w:rPr>
                <w:sz w:val="19"/>
                <w:szCs w:val="19"/>
              </w:rPr>
              <w:t>-</w:t>
            </w:r>
            <w:r w:rsidRPr="00F9444F">
              <w:rPr>
                <w:sz w:val="19"/>
                <w:szCs w:val="19"/>
              </w:rPr>
              <w:t xml:space="preserve"> or better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B1/B3 - Satisfied by PHYS 221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 xml:space="preserve">B2/B3 - Waived for Computer </w:t>
            </w:r>
            <w:r>
              <w:rPr>
                <w:sz w:val="19"/>
                <w:szCs w:val="19"/>
              </w:rPr>
              <w:t>Science</w:t>
            </w:r>
            <w:r w:rsidRPr="006614D6">
              <w:rPr>
                <w:sz w:val="19"/>
                <w:szCs w:val="19"/>
              </w:rPr>
              <w:t xml:space="preserve">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C1</w:t>
            </w:r>
            <w:r>
              <w:rPr>
                <w:sz w:val="19"/>
                <w:szCs w:val="19"/>
              </w:rPr>
              <w:t xml:space="preserve"> - Arts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C2 - Humanities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US History for American Institutions (AI) requirement</w:t>
            </w:r>
            <w:r>
              <w:rPr>
                <w:sz w:val="19"/>
                <w:szCs w:val="19"/>
              </w:rPr>
              <w:t xml:space="preserve">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 w:rsidRPr="006614D6">
              <w:rPr>
                <w:sz w:val="19"/>
                <w:szCs w:val="19"/>
              </w:rPr>
              <w:t>Government for AI requirement - Recommend PLSI 101</w:t>
            </w:r>
            <w:r>
              <w:rPr>
                <w:sz w:val="19"/>
                <w:szCs w:val="19"/>
              </w:rPr>
              <w:t>8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9D20A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Area D (1st course) </w:t>
            </w:r>
            <w:r w:rsidR="009D20AF">
              <w:rPr>
                <w:sz w:val="19"/>
                <w:szCs w:val="19"/>
              </w:rPr>
              <w:t>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Area D (2nd course) </w:t>
            </w:r>
            <w:r w:rsidRPr="00F9444F">
              <w:rPr>
                <w:sz w:val="19"/>
                <w:szCs w:val="19"/>
              </w:rPr>
              <w:t xml:space="preserve">- 3 units waived for Computer </w:t>
            </w:r>
            <w:r>
              <w:rPr>
                <w:sz w:val="19"/>
                <w:szCs w:val="19"/>
              </w:rPr>
              <w:t>Science</w:t>
            </w:r>
            <w:r w:rsidRPr="006614D6">
              <w:rPr>
                <w:sz w:val="19"/>
                <w:szCs w:val="19"/>
              </w:rPr>
              <w:t xml:space="preserve"> </w:t>
            </w:r>
            <w:r w:rsidRPr="00F9444F">
              <w:rPr>
                <w:sz w:val="19"/>
                <w:szCs w:val="19"/>
              </w:rPr>
              <w:t>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SELF </w:t>
            </w:r>
            <w:r w:rsidRPr="00F9444F">
              <w:rPr>
                <w:sz w:val="19"/>
                <w:szCs w:val="19"/>
              </w:rPr>
              <w:t xml:space="preserve">- Recommend course that double-counts for </w:t>
            </w:r>
            <w:r>
              <w:rPr>
                <w:sz w:val="19"/>
                <w:szCs w:val="19"/>
              </w:rPr>
              <w:t>an</w:t>
            </w:r>
            <w:r w:rsidRPr="00F9444F">
              <w:rPr>
                <w:sz w:val="19"/>
                <w:szCs w:val="19"/>
              </w:rPr>
              <w:t>other GE requirement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9D20AF" w:rsidRPr="006614D6" w:rsidTr="00274D4E">
        <w:tc>
          <w:tcPr>
            <w:tcW w:w="265" w:type="dxa"/>
          </w:tcPr>
          <w:p w:rsidR="009D20AF" w:rsidRPr="006614D6" w:rsidRDefault="009D20A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D20AF" w:rsidRPr="006614D6" w:rsidRDefault="009D20A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9D20AF" w:rsidRDefault="009D20AF" w:rsidP="004E683F">
            <w:pPr>
              <w:rPr>
                <w:sz w:val="19"/>
                <w:szCs w:val="19"/>
              </w:rPr>
            </w:pPr>
            <w:r w:rsidRPr="009D20AF">
              <w:rPr>
                <w:sz w:val="19"/>
                <w:szCs w:val="19"/>
              </w:rPr>
              <w:t>Junior Year Diversity Reflection (JYDR) (3)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AF" w:rsidRPr="006614D6" w:rsidRDefault="009D20A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UD Area B -</w:t>
            </w:r>
            <w:r w:rsidRPr="00F9444F">
              <w:rPr>
                <w:sz w:val="19"/>
                <w:szCs w:val="19"/>
              </w:rPr>
              <w:t xml:space="preserve"> Not required for NSME 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C </w:t>
            </w:r>
            <w:r w:rsidRPr="00F9444F">
              <w:rPr>
                <w:sz w:val="19"/>
                <w:szCs w:val="19"/>
              </w:rPr>
              <w:t>- Satisfied by PHIL 3318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UD Area D </w:t>
            </w:r>
            <w:r w:rsidRPr="00F9444F">
              <w:rPr>
                <w:sz w:val="19"/>
                <w:szCs w:val="19"/>
              </w:rPr>
              <w:t xml:space="preserve">- Waived for Computer </w:t>
            </w:r>
            <w:r>
              <w:rPr>
                <w:sz w:val="19"/>
                <w:szCs w:val="19"/>
              </w:rPr>
              <w:t>Science</w:t>
            </w:r>
            <w:r w:rsidRPr="006614D6">
              <w:rPr>
                <w:sz w:val="19"/>
                <w:szCs w:val="19"/>
              </w:rPr>
              <w:t xml:space="preserve"> </w:t>
            </w:r>
            <w:r w:rsidRPr="00F9444F">
              <w:rPr>
                <w:sz w:val="19"/>
                <w:szCs w:val="19"/>
              </w:rPr>
              <w:t>majors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274D4E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Capstone </w:t>
            </w:r>
            <w:r w:rsidRPr="00F9444F">
              <w:rPr>
                <w:sz w:val="19"/>
                <w:szCs w:val="19"/>
              </w:rPr>
              <w:t xml:space="preserve">- Satisfied by </w:t>
            </w:r>
            <w:r>
              <w:rPr>
                <w:sz w:val="19"/>
                <w:szCs w:val="19"/>
              </w:rPr>
              <w:t>CMPS</w:t>
            </w:r>
            <w:r w:rsidRPr="00F9444F">
              <w:rPr>
                <w:sz w:val="19"/>
                <w:szCs w:val="19"/>
              </w:rPr>
              <w:t xml:space="preserve"> 4928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  <w:tr w:rsidR="004E683F" w:rsidRPr="006614D6" w:rsidTr="00F9444F">
        <w:tc>
          <w:tcPr>
            <w:tcW w:w="265" w:type="dxa"/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  <w:tc>
          <w:tcPr>
            <w:tcW w:w="6575" w:type="dxa"/>
            <w:tcBorders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GWAR -</w:t>
            </w:r>
            <w:r w:rsidRPr="00F9444F">
              <w:rPr>
                <w:sz w:val="19"/>
                <w:szCs w:val="19"/>
              </w:rPr>
              <w:t xml:space="preserve"> Pass exam or get C</w:t>
            </w:r>
            <w:r w:rsidR="008B57DB">
              <w:rPr>
                <w:sz w:val="19"/>
                <w:szCs w:val="19"/>
              </w:rPr>
              <w:t>-</w:t>
            </w:r>
            <w:bookmarkStart w:id="0" w:name="_GoBack"/>
            <w:bookmarkEnd w:id="0"/>
            <w:r w:rsidRPr="00F9444F">
              <w:rPr>
                <w:sz w:val="19"/>
                <w:szCs w:val="19"/>
              </w:rPr>
              <w:t xml:space="preserve"> or better in course (0-3)</w:t>
            </w:r>
          </w:p>
        </w:tc>
        <w:tc>
          <w:tcPr>
            <w:tcW w:w="3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3F" w:rsidRPr="006614D6" w:rsidRDefault="004E683F" w:rsidP="004E683F">
            <w:pPr>
              <w:rPr>
                <w:sz w:val="19"/>
                <w:szCs w:val="19"/>
              </w:rPr>
            </w:pPr>
          </w:p>
        </w:tc>
      </w:tr>
    </w:tbl>
    <w:p w:rsidR="0086231A" w:rsidRPr="0086231A" w:rsidRDefault="0086231A" w:rsidP="0086231A">
      <w:pPr>
        <w:rPr>
          <w:sz w:val="19"/>
          <w:szCs w:val="19"/>
        </w:rPr>
      </w:pPr>
    </w:p>
    <w:p w:rsidR="00174B10" w:rsidRPr="0086231A" w:rsidRDefault="0086231A" w:rsidP="0086231A">
      <w:pPr>
        <w:tabs>
          <w:tab w:val="left" w:pos="10230"/>
        </w:tabs>
        <w:rPr>
          <w:sz w:val="19"/>
          <w:szCs w:val="19"/>
        </w:rPr>
      </w:pPr>
      <w:r>
        <w:rPr>
          <w:sz w:val="19"/>
          <w:szCs w:val="19"/>
        </w:rPr>
        <w:tab/>
      </w:r>
    </w:p>
    <w:sectPr w:rsidR="00174B10" w:rsidRPr="0086231A" w:rsidSect="00D25CAD">
      <w:footerReference w:type="default" r:id="rId6"/>
      <w:pgSz w:w="12240" w:h="15840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B1B" w:rsidRDefault="000A7B1B" w:rsidP="00D25CAD">
      <w:pPr>
        <w:spacing w:after="0" w:line="240" w:lineRule="auto"/>
      </w:pPr>
      <w:r>
        <w:separator/>
      </w:r>
    </w:p>
  </w:endnote>
  <w:endnote w:type="continuationSeparator" w:id="0">
    <w:p w:rsidR="000A7B1B" w:rsidRDefault="000A7B1B" w:rsidP="00D2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AD" w:rsidRPr="00493E0C" w:rsidRDefault="002D6C32" w:rsidP="00D25CAD">
    <w:pPr>
      <w:pStyle w:val="Footer"/>
      <w:jc w:val="right"/>
      <w:rPr>
        <w:sz w:val="18"/>
        <w:szCs w:val="18"/>
      </w:rPr>
    </w:pPr>
    <w:r w:rsidRPr="00493E0C">
      <w:rPr>
        <w:sz w:val="18"/>
        <w:szCs w:val="18"/>
      </w:rPr>
      <w:t xml:space="preserve">Revision: </w:t>
    </w:r>
    <w:r>
      <w:rPr>
        <w:sz w:val="18"/>
        <w:szCs w:val="18"/>
      </w:rPr>
      <w:t>April 7</w:t>
    </w:r>
    <w:r w:rsidRPr="00493E0C">
      <w:rPr>
        <w:sz w:val="18"/>
        <w:szCs w:val="18"/>
      </w:rPr>
      <w:t>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B1B" w:rsidRDefault="000A7B1B" w:rsidP="00D25CAD">
      <w:pPr>
        <w:spacing w:after="0" w:line="240" w:lineRule="auto"/>
      </w:pPr>
      <w:r>
        <w:separator/>
      </w:r>
    </w:p>
  </w:footnote>
  <w:footnote w:type="continuationSeparator" w:id="0">
    <w:p w:rsidR="000A7B1B" w:rsidRDefault="000A7B1B" w:rsidP="00D25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AD"/>
    <w:rsid w:val="000A7B1B"/>
    <w:rsid w:val="000F781B"/>
    <w:rsid w:val="001249EA"/>
    <w:rsid w:val="00133AC8"/>
    <w:rsid w:val="00174B10"/>
    <w:rsid w:val="00257F90"/>
    <w:rsid w:val="002A735C"/>
    <w:rsid w:val="002D6C32"/>
    <w:rsid w:val="00341233"/>
    <w:rsid w:val="003B471C"/>
    <w:rsid w:val="003F7E10"/>
    <w:rsid w:val="00440E06"/>
    <w:rsid w:val="00493E0C"/>
    <w:rsid w:val="004E683F"/>
    <w:rsid w:val="00555513"/>
    <w:rsid w:val="005856AB"/>
    <w:rsid w:val="005D40C0"/>
    <w:rsid w:val="005D56B1"/>
    <w:rsid w:val="006614D6"/>
    <w:rsid w:val="006B2C00"/>
    <w:rsid w:val="0086231A"/>
    <w:rsid w:val="008839EE"/>
    <w:rsid w:val="008A38D6"/>
    <w:rsid w:val="008B57DB"/>
    <w:rsid w:val="00987384"/>
    <w:rsid w:val="00997109"/>
    <w:rsid w:val="009D20AF"/>
    <w:rsid w:val="00A62CAF"/>
    <w:rsid w:val="00A64301"/>
    <w:rsid w:val="00A86ACB"/>
    <w:rsid w:val="00AB00A1"/>
    <w:rsid w:val="00AB3992"/>
    <w:rsid w:val="00B45756"/>
    <w:rsid w:val="00BD0623"/>
    <w:rsid w:val="00C01752"/>
    <w:rsid w:val="00C364D7"/>
    <w:rsid w:val="00CB005A"/>
    <w:rsid w:val="00D25CAD"/>
    <w:rsid w:val="00DE2190"/>
    <w:rsid w:val="00E61641"/>
    <w:rsid w:val="00F639FA"/>
    <w:rsid w:val="00F9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F786F"/>
  <w15:chartTrackingRefBased/>
  <w15:docId w15:val="{923A5A3E-08A6-4280-9783-188E27EC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AD"/>
  </w:style>
  <w:style w:type="paragraph" w:styleId="Footer">
    <w:name w:val="footer"/>
    <w:basedOn w:val="Normal"/>
    <w:link w:val="FooterChar"/>
    <w:uiPriority w:val="99"/>
    <w:unhideWhenUsed/>
    <w:rsid w:val="00D2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AD"/>
  </w:style>
  <w:style w:type="table" w:styleId="TableGrid">
    <w:name w:val="Table Grid"/>
    <w:basedOn w:val="TableNormal"/>
    <w:uiPriority w:val="39"/>
    <w:rsid w:val="00D2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Danforth</dc:creator>
  <cp:keywords/>
  <dc:description/>
  <cp:lastModifiedBy>Melissa Danforth</cp:lastModifiedBy>
  <cp:revision>9</cp:revision>
  <cp:lastPrinted>2017-03-22T20:38:00Z</cp:lastPrinted>
  <dcterms:created xsi:type="dcterms:W3CDTF">2017-04-03T18:28:00Z</dcterms:created>
  <dcterms:modified xsi:type="dcterms:W3CDTF">2017-04-11T20:19:00Z</dcterms:modified>
</cp:coreProperties>
</file>